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2E17"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Dear SBCS Families &amp; Faculty,</w:t>
      </w:r>
    </w:p>
    <w:p w14:paraId="6C48FE25"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474AD0D2"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SBCS requires 6th-12th grade students to perform a minimum of 10 service hours per year. As you know, due to COVID restrictions, many organizations have put volunteer opportunities on hold.</w:t>
      </w:r>
    </w:p>
    <w:p w14:paraId="1C39DA0A"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726E6BA0"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SBCS believes service is defined as "acts of service within the student's local community without pay or compensation." Christian service allows our students to experience the joy of the Lord through meeting the various needs of others. While it has been difficult this year to fulfill this service requirement, we now are able to open up several opportunities for your student through the office of Campus Ministries.</w:t>
      </w:r>
    </w:p>
    <w:p w14:paraId="1123C998"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24F9986C"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The following service opportunities will be sponsored by Campus Ministries and can be done while following CDC COVID safety guidelines. </w:t>
      </w:r>
    </w:p>
    <w:p w14:paraId="165936A9"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 </w:t>
      </w:r>
    </w:p>
    <w:p w14:paraId="7792B98C"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SBCS SPONSORED ACTIVITIES:</w:t>
      </w:r>
    </w:p>
    <w:p w14:paraId="52E52CFD"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 </w:t>
      </w:r>
    </w:p>
    <w:p w14:paraId="3CFBCCF0" w14:textId="77777777" w:rsidR="001B5CB7" w:rsidRPr="001B5CB7" w:rsidRDefault="001B5CB7" w:rsidP="001B5CB7">
      <w:pPr>
        <w:shd w:val="clear" w:color="auto" w:fill="FFFFFF"/>
        <w:spacing w:after="0" w:line="240" w:lineRule="auto"/>
        <w:rPr>
          <w:rFonts w:ascii="Arial" w:eastAsia="Times New Roman" w:hAnsi="Arial" w:cs="Arial"/>
          <w:color w:val="222222"/>
          <w:sz w:val="24"/>
          <w:szCs w:val="24"/>
        </w:rPr>
      </w:pPr>
      <w:r w:rsidRPr="001B5CB7">
        <w:rPr>
          <w:rFonts w:ascii="Calibri" w:eastAsia="Times New Roman" w:hAnsi="Calibri" w:cs="Calibri"/>
          <w:b/>
          <w:bCs/>
          <w:color w:val="222222"/>
          <w:sz w:val="24"/>
          <w:szCs w:val="24"/>
        </w:rPr>
        <w:t>Saturday, February 27: SBCS Grounds keeping</w:t>
      </w:r>
    </w:p>
    <w:p w14:paraId="22F1E3AA"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Campus Ministries will be sponsoring a cleanup day around the SBCS campus from 10am-12pm. Student volunteers will be able to participate in various SBCS housekeeping projects, with the option of serving in either indoor or outdoor projects.</w:t>
      </w:r>
    </w:p>
    <w:p w14:paraId="34B7A762"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 </w:t>
      </w:r>
    </w:p>
    <w:p w14:paraId="049D1E0A"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March Supply Drive: Bethesda Center </w:t>
      </w:r>
    </w:p>
    <w:p w14:paraId="1A962B65"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The Bethesda Center helps to improve the lives of Winston-Salem’s homeless men and women by providing shelter and housing stabilization services with intensive case management. Bethesda Center is the only day shelter in the community and the only emergency night shelter that serves adult men and women. Bethesda provides shelter and supportive services to homeless individuals, regardless of their personal situations.</w:t>
      </w:r>
    </w:p>
    <w:p w14:paraId="0E0B794B"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 </w:t>
      </w:r>
    </w:p>
    <w:p w14:paraId="6938DD2E"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The Bethesda Center has the following urgent needs:</w:t>
      </w:r>
    </w:p>
    <w:p w14:paraId="458A0A9F"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Cans of Lysol</w:t>
      </w:r>
    </w:p>
    <w:p w14:paraId="5BC65897"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Disinfecting Wipes</w:t>
      </w:r>
    </w:p>
    <w:p w14:paraId="63418919"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Toilet Paper</w:t>
      </w:r>
    </w:p>
    <w:p w14:paraId="643561AA"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Ziploc Bags (Sandwich &amp; Quart)</w:t>
      </w:r>
    </w:p>
    <w:p w14:paraId="6EF0B1F0"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Disposable Razors</w:t>
      </w:r>
    </w:p>
    <w:p w14:paraId="22E735B5"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Liquid Hand Soap</w:t>
      </w:r>
    </w:p>
    <w:p w14:paraId="1B041B6D"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Hand Sanitizer</w:t>
      </w:r>
    </w:p>
    <w:p w14:paraId="079CE0B2"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39 gal Trash Bags</w:t>
      </w:r>
    </w:p>
    <w:p w14:paraId="2864B3B4" w14:textId="77777777" w:rsidR="001B5CB7" w:rsidRPr="005D2984" w:rsidRDefault="001B5CB7" w:rsidP="001B5CB7">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0"/>
          <w:szCs w:val="20"/>
        </w:rPr>
      </w:pPr>
      <w:r w:rsidRPr="005D2984">
        <w:rPr>
          <w:rFonts w:ascii="Arial" w:eastAsia="Times New Roman" w:hAnsi="Arial" w:cs="Arial"/>
          <w:color w:val="222222"/>
          <w:sz w:val="20"/>
          <w:szCs w:val="20"/>
        </w:rPr>
        <w:t>Ready to Eat Meals (Mac-n Cheese, Vienna Sausages, etc.)</w:t>
      </w:r>
    </w:p>
    <w:p w14:paraId="3A4ECC38" w14:textId="77777777" w:rsidR="001B5CB7" w:rsidRPr="005D2984" w:rsidRDefault="001B5CB7" w:rsidP="001B5CB7">
      <w:pPr>
        <w:numPr>
          <w:ilvl w:val="1"/>
          <w:numId w:val="1"/>
        </w:numPr>
        <w:shd w:val="clear" w:color="auto" w:fill="FFFFFF"/>
        <w:spacing w:before="100" w:beforeAutospacing="1" w:after="100" w:afterAutospacing="1" w:line="240" w:lineRule="auto"/>
        <w:ind w:left="2610"/>
        <w:rPr>
          <w:rFonts w:ascii="Arial" w:eastAsia="Times New Roman" w:hAnsi="Arial" w:cs="Arial"/>
          <w:color w:val="222222"/>
          <w:sz w:val="20"/>
          <w:szCs w:val="20"/>
        </w:rPr>
      </w:pPr>
      <w:r w:rsidRPr="005D2984">
        <w:rPr>
          <w:rFonts w:ascii="Arial" w:eastAsia="Times New Roman" w:hAnsi="Arial" w:cs="Arial"/>
          <w:color w:val="222222"/>
          <w:sz w:val="20"/>
          <w:szCs w:val="20"/>
        </w:rPr>
        <w:t>Wash Cloths/Towels</w:t>
      </w:r>
    </w:p>
    <w:p w14:paraId="7BFD5349" w14:textId="77777777" w:rsidR="001B5CB7" w:rsidRPr="001B5CB7" w:rsidRDefault="001B5CB7" w:rsidP="001B5CB7">
      <w:pPr>
        <w:numPr>
          <w:ilvl w:val="1"/>
          <w:numId w:val="1"/>
        </w:numPr>
        <w:shd w:val="clear" w:color="auto" w:fill="FFFFFF"/>
        <w:spacing w:before="100" w:beforeAutospacing="1" w:after="100" w:afterAutospacing="1" w:line="240" w:lineRule="auto"/>
        <w:ind w:left="2610"/>
        <w:rPr>
          <w:rFonts w:ascii="Arial" w:eastAsia="Times New Roman" w:hAnsi="Arial" w:cs="Arial"/>
          <w:color w:val="222222"/>
          <w:sz w:val="24"/>
          <w:szCs w:val="24"/>
        </w:rPr>
      </w:pPr>
      <w:r w:rsidRPr="005D2984">
        <w:rPr>
          <w:rFonts w:ascii="Arial" w:eastAsia="Times New Roman" w:hAnsi="Arial" w:cs="Arial"/>
          <w:color w:val="222222"/>
          <w:sz w:val="20"/>
          <w:szCs w:val="20"/>
        </w:rPr>
        <w:t>Cases of</w:t>
      </w:r>
      <w:r w:rsidRPr="001B5CB7">
        <w:rPr>
          <w:rFonts w:ascii="Arial" w:eastAsia="Times New Roman" w:hAnsi="Arial" w:cs="Arial"/>
          <w:color w:val="222222"/>
          <w:sz w:val="24"/>
          <w:szCs w:val="24"/>
        </w:rPr>
        <w:t xml:space="preserve"> Water</w:t>
      </w:r>
    </w:p>
    <w:p w14:paraId="40711AA5"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During the month of March, we will have donation stations all over campus for you to drop off your contributions to this wonderful ministry. Whatever time you take in shopping for and dropping off these items can be recorded as service hours.</w:t>
      </w:r>
    </w:p>
    <w:p w14:paraId="4E1800FC"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lastRenderedPageBreak/>
        <w:t> </w:t>
      </w:r>
    </w:p>
    <w:p w14:paraId="09EAA39C"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Also, at the end of the month, Campus Ministries will need assistance in taking these items to the Bethesda Center. If you can assist in this by loading and unloading or transportation, please contact Pastor Rick at the email provided below. This too will count as service hours.</w:t>
      </w:r>
    </w:p>
    <w:p w14:paraId="099345E8"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 </w:t>
      </w:r>
    </w:p>
    <w:p w14:paraId="71ED8B87"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Saturday, April 10: The Pregnancy Network – 811 West 5</w:t>
      </w:r>
      <w:r w:rsidRPr="001B5CB7">
        <w:rPr>
          <w:rFonts w:ascii="Calibri" w:eastAsia="Times New Roman" w:hAnsi="Calibri" w:cs="Calibri"/>
          <w:b/>
          <w:bCs/>
          <w:color w:val="222222"/>
          <w:sz w:val="24"/>
          <w:szCs w:val="24"/>
          <w:vertAlign w:val="superscript"/>
        </w:rPr>
        <w:t>th</w:t>
      </w:r>
      <w:r w:rsidRPr="001B5CB7">
        <w:rPr>
          <w:rFonts w:ascii="Calibri" w:eastAsia="Times New Roman" w:hAnsi="Calibri" w:cs="Calibri"/>
          <w:b/>
          <w:bCs/>
          <w:color w:val="222222"/>
          <w:sz w:val="24"/>
          <w:szCs w:val="24"/>
        </w:rPr>
        <w:t> Street</w:t>
      </w:r>
    </w:p>
    <w:p w14:paraId="410EA75D"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The Pregnancy Network is a Christian, multi-denominational organization seeking to serve women who need help facing their unplanned pregnancies without fear. All services are free of charge to clients and funded by individual donors and organizations in our community.</w:t>
      </w:r>
    </w:p>
    <w:p w14:paraId="6A377539"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6C98EEC3"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Student volunteers will receive transportation from SBCS to The Pregnancy Network. Students will serve by sorting donations, organizing rooms, and cleaning the facility. </w:t>
      </w:r>
    </w:p>
    <w:p w14:paraId="420C8DA0"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76A2046B"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INDEPENDENT ACTIVITIES:</w:t>
      </w:r>
    </w:p>
    <w:p w14:paraId="40908025"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If you cannot attend our SBCS sponsored activities, we would encourage you to look for ways in which you can complete your service hours on your own. The following are some suggestions approved by Campus Ministries:</w:t>
      </w:r>
    </w:p>
    <w:p w14:paraId="0290EE47" w14:textId="77777777" w:rsidR="001B5CB7" w:rsidRPr="001B5CB7" w:rsidRDefault="001B5CB7" w:rsidP="001B5CB7">
      <w:pPr>
        <w:numPr>
          <w:ilvl w:val="0"/>
          <w:numId w:val="2"/>
        </w:numPr>
        <w:shd w:val="clear" w:color="auto" w:fill="FFFFFF"/>
        <w:spacing w:after="0" w:line="240" w:lineRule="auto"/>
        <w:ind w:left="1440"/>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Local Church Volunteer</w:t>
      </w:r>
    </w:p>
    <w:p w14:paraId="0D11BD50" w14:textId="77777777" w:rsidR="001B5CB7" w:rsidRPr="001B5CB7" w:rsidRDefault="001B5CB7" w:rsidP="001B5CB7">
      <w:pPr>
        <w:shd w:val="clear" w:color="auto" w:fill="FFFFFF"/>
        <w:spacing w:after="0" w:line="240" w:lineRule="auto"/>
        <w:ind w:left="1080"/>
        <w:rPr>
          <w:rFonts w:ascii="Calibri" w:eastAsia="Times New Roman" w:hAnsi="Calibri" w:cs="Calibri"/>
          <w:color w:val="222222"/>
          <w:sz w:val="24"/>
          <w:szCs w:val="24"/>
        </w:rPr>
      </w:pPr>
      <w:r w:rsidRPr="001B5CB7">
        <w:rPr>
          <w:rFonts w:ascii="Calibri" w:eastAsia="Times New Roman" w:hAnsi="Calibri" w:cs="Calibri"/>
          <w:color w:val="222222"/>
          <w:sz w:val="24"/>
          <w:szCs w:val="24"/>
        </w:rPr>
        <w:t>Contact your local church for opportunities to serve:</w:t>
      </w:r>
    </w:p>
    <w:p w14:paraId="7C985D49" w14:textId="77777777" w:rsidR="001B5CB7" w:rsidRPr="001B5CB7" w:rsidRDefault="001B5CB7" w:rsidP="001B5CB7">
      <w:pPr>
        <w:numPr>
          <w:ilvl w:val="0"/>
          <w:numId w:val="3"/>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B5CB7">
        <w:rPr>
          <w:rFonts w:ascii="Arial" w:eastAsia="Times New Roman" w:hAnsi="Arial" w:cs="Arial"/>
          <w:color w:val="222222"/>
          <w:sz w:val="24"/>
          <w:szCs w:val="24"/>
        </w:rPr>
        <w:t>Cleaning before or after service.</w:t>
      </w:r>
    </w:p>
    <w:p w14:paraId="7C3FA554" w14:textId="77777777" w:rsidR="001B5CB7" w:rsidRPr="001B5CB7" w:rsidRDefault="001B5CB7" w:rsidP="001B5CB7">
      <w:pPr>
        <w:numPr>
          <w:ilvl w:val="0"/>
          <w:numId w:val="3"/>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B5CB7">
        <w:rPr>
          <w:rFonts w:ascii="Arial" w:eastAsia="Times New Roman" w:hAnsi="Arial" w:cs="Arial"/>
          <w:color w:val="222222"/>
          <w:sz w:val="24"/>
          <w:szCs w:val="24"/>
        </w:rPr>
        <w:t>Rearranging chairs and other furniture after classes.</w:t>
      </w:r>
    </w:p>
    <w:p w14:paraId="30B6871F" w14:textId="77777777" w:rsidR="001B5CB7" w:rsidRPr="001B5CB7" w:rsidRDefault="001B5CB7" w:rsidP="001B5CB7">
      <w:pPr>
        <w:numPr>
          <w:ilvl w:val="0"/>
          <w:numId w:val="3"/>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B5CB7">
        <w:rPr>
          <w:rFonts w:ascii="Arial" w:eastAsia="Times New Roman" w:hAnsi="Arial" w:cs="Arial"/>
          <w:color w:val="222222"/>
          <w:sz w:val="24"/>
          <w:szCs w:val="24"/>
        </w:rPr>
        <w:t>Assisting with the audio/visual department.</w:t>
      </w:r>
    </w:p>
    <w:p w14:paraId="656A70A0" w14:textId="77777777" w:rsidR="001B5CB7" w:rsidRPr="001B5CB7" w:rsidRDefault="001B5CB7" w:rsidP="001B5CB7">
      <w:pPr>
        <w:numPr>
          <w:ilvl w:val="0"/>
          <w:numId w:val="4"/>
        </w:numPr>
        <w:shd w:val="clear" w:color="auto" w:fill="FFFFFF"/>
        <w:spacing w:after="0" w:line="240" w:lineRule="auto"/>
        <w:ind w:left="1440"/>
        <w:rPr>
          <w:rFonts w:ascii="Calibri" w:eastAsia="Times New Roman" w:hAnsi="Calibri" w:cs="Calibri"/>
          <w:color w:val="222222"/>
          <w:sz w:val="24"/>
          <w:szCs w:val="24"/>
        </w:rPr>
      </w:pPr>
      <w:r w:rsidRPr="001B5CB7">
        <w:rPr>
          <w:rFonts w:ascii="Calibri" w:eastAsia="Times New Roman" w:hAnsi="Calibri" w:cs="Calibri"/>
          <w:b/>
          <w:bCs/>
          <w:color w:val="222222"/>
          <w:sz w:val="24"/>
          <w:szCs w:val="24"/>
        </w:rPr>
        <w:t>Neighbor Care</w:t>
      </w:r>
    </w:p>
    <w:p w14:paraId="3F6F8517" w14:textId="77777777" w:rsidR="001B5CB7" w:rsidRPr="001B5CB7" w:rsidRDefault="001B5CB7" w:rsidP="001B5CB7">
      <w:pPr>
        <w:shd w:val="clear" w:color="auto" w:fill="FFFFFF"/>
        <w:spacing w:after="0" w:line="240" w:lineRule="auto"/>
        <w:ind w:left="1080"/>
        <w:rPr>
          <w:rFonts w:ascii="Calibri" w:eastAsia="Times New Roman" w:hAnsi="Calibri" w:cs="Calibri"/>
          <w:color w:val="222222"/>
          <w:sz w:val="24"/>
          <w:szCs w:val="24"/>
        </w:rPr>
      </w:pPr>
      <w:r w:rsidRPr="001B5CB7">
        <w:rPr>
          <w:rFonts w:ascii="Calibri" w:eastAsia="Times New Roman" w:hAnsi="Calibri" w:cs="Calibri"/>
          <w:color w:val="222222"/>
          <w:sz w:val="24"/>
          <w:szCs w:val="24"/>
        </w:rPr>
        <w:t>Reach out to your neighbors and see if there are any ways in which you can help.</w:t>
      </w:r>
    </w:p>
    <w:p w14:paraId="34518A77" w14:textId="77777777" w:rsidR="001B5CB7" w:rsidRPr="001B5CB7" w:rsidRDefault="001B5CB7" w:rsidP="001B5CB7">
      <w:pPr>
        <w:numPr>
          <w:ilvl w:val="0"/>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B5CB7">
        <w:rPr>
          <w:rFonts w:ascii="Arial" w:eastAsia="Times New Roman" w:hAnsi="Arial" w:cs="Arial"/>
          <w:color w:val="222222"/>
          <w:sz w:val="24"/>
          <w:szCs w:val="24"/>
        </w:rPr>
        <w:t>Grocery pick-up or delivery.</w:t>
      </w:r>
    </w:p>
    <w:p w14:paraId="3739B92B" w14:textId="77777777" w:rsidR="001B5CB7" w:rsidRPr="001B5CB7" w:rsidRDefault="001B5CB7" w:rsidP="001B5CB7">
      <w:pPr>
        <w:numPr>
          <w:ilvl w:val="0"/>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B5CB7">
        <w:rPr>
          <w:rFonts w:ascii="Arial" w:eastAsia="Times New Roman" w:hAnsi="Arial" w:cs="Arial"/>
          <w:color w:val="222222"/>
          <w:sz w:val="24"/>
          <w:szCs w:val="24"/>
        </w:rPr>
        <w:t>Lawncare or home maintenance.</w:t>
      </w:r>
    </w:p>
    <w:p w14:paraId="3C817A77"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4E440AE2"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Attached is the Upper School Service Hours Time Sheet. An adult must sign off on the time sheet to be counted towards the student’s total service hours.</w:t>
      </w:r>
    </w:p>
    <w:p w14:paraId="23627045"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1279DDB0"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While we understand this past year has been the most challenging any of us have experienced due to COVID, we wanted to attempt to be ensure that everyone has the opportunity to serve if they have been unable to get their service hours in this school year.   Please reach out to Campus Ministries if you have any questions or need assistance finding a way to serve.</w:t>
      </w:r>
    </w:p>
    <w:p w14:paraId="683A5B83"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21D5A1BC"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 </w:t>
      </w:r>
    </w:p>
    <w:p w14:paraId="1BAA676A" w14:textId="77777777" w:rsidR="001B5CB7" w:rsidRPr="001B5CB7" w:rsidRDefault="001B5CB7" w:rsidP="001B5CB7">
      <w:pPr>
        <w:shd w:val="clear" w:color="auto" w:fill="FFFFFF"/>
        <w:spacing w:after="0" w:line="240" w:lineRule="auto"/>
        <w:jc w:val="center"/>
        <w:rPr>
          <w:rFonts w:ascii="Calibri" w:eastAsia="Times New Roman" w:hAnsi="Calibri" w:cs="Calibri"/>
          <w:color w:val="222222"/>
          <w:sz w:val="24"/>
          <w:szCs w:val="24"/>
        </w:rPr>
      </w:pPr>
      <w:r w:rsidRPr="001B5CB7">
        <w:rPr>
          <w:rFonts w:ascii="Calibri" w:eastAsia="Times New Roman" w:hAnsi="Calibri" w:cs="Calibri"/>
          <w:color w:val="222222"/>
          <w:sz w:val="24"/>
          <w:szCs w:val="24"/>
        </w:rPr>
        <w:t>As each has received a gift, use it to serve one another, as good stewards of God's varied grace.</w:t>
      </w:r>
    </w:p>
    <w:p w14:paraId="734E173C" w14:textId="77777777" w:rsidR="001B5CB7" w:rsidRPr="001B5CB7" w:rsidRDefault="001B5CB7" w:rsidP="001B5CB7">
      <w:pPr>
        <w:shd w:val="clear" w:color="auto" w:fill="FFFFFF"/>
        <w:spacing w:after="0" w:line="240" w:lineRule="auto"/>
        <w:jc w:val="center"/>
        <w:rPr>
          <w:rFonts w:ascii="Calibri" w:eastAsia="Times New Roman" w:hAnsi="Calibri" w:cs="Calibri"/>
          <w:color w:val="222222"/>
          <w:sz w:val="24"/>
          <w:szCs w:val="24"/>
        </w:rPr>
      </w:pPr>
      <w:r w:rsidRPr="001B5CB7">
        <w:rPr>
          <w:rFonts w:ascii="Calibri" w:eastAsia="Times New Roman" w:hAnsi="Calibri" w:cs="Calibri"/>
          <w:color w:val="222222"/>
          <w:sz w:val="24"/>
          <w:szCs w:val="24"/>
        </w:rPr>
        <w:t>1 Peter 4:10</w:t>
      </w:r>
    </w:p>
    <w:p w14:paraId="15DE4ED0" w14:textId="77777777" w:rsidR="001B5CB7" w:rsidRPr="001B5CB7" w:rsidRDefault="001B5CB7" w:rsidP="001B5CB7">
      <w:pPr>
        <w:shd w:val="clear" w:color="auto" w:fill="FFFFFF"/>
        <w:spacing w:after="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Sincerely, </w:t>
      </w:r>
    </w:p>
    <w:p w14:paraId="3AB5CEE5" w14:textId="04118D8F" w:rsidR="00A442A0" w:rsidRPr="005D2984" w:rsidRDefault="001B5CB7" w:rsidP="005D2984">
      <w:pPr>
        <w:shd w:val="clear" w:color="auto" w:fill="FFFFFF"/>
        <w:spacing w:after="100" w:line="240" w:lineRule="auto"/>
        <w:rPr>
          <w:rFonts w:ascii="Calibri" w:eastAsia="Times New Roman" w:hAnsi="Calibri" w:cs="Calibri"/>
          <w:color w:val="222222"/>
          <w:sz w:val="24"/>
          <w:szCs w:val="24"/>
        </w:rPr>
      </w:pPr>
      <w:r w:rsidRPr="001B5CB7">
        <w:rPr>
          <w:rFonts w:ascii="Calibri" w:eastAsia="Times New Roman" w:hAnsi="Calibri" w:cs="Calibri"/>
          <w:color w:val="222222"/>
          <w:sz w:val="24"/>
          <w:szCs w:val="24"/>
        </w:rPr>
        <w:t>Campus Ministrie</w:t>
      </w:r>
      <w:r w:rsidR="005D2984">
        <w:rPr>
          <w:rFonts w:ascii="Calibri" w:eastAsia="Times New Roman" w:hAnsi="Calibri" w:cs="Calibri"/>
          <w:color w:val="222222"/>
          <w:sz w:val="24"/>
          <w:szCs w:val="24"/>
        </w:rPr>
        <w:t>s</w:t>
      </w:r>
    </w:p>
    <w:sectPr w:rsidR="00A442A0" w:rsidRPr="005D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50D9B"/>
    <w:multiLevelType w:val="multilevel"/>
    <w:tmpl w:val="5F12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82701"/>
    <w:multiLevelType w:val="multilevel"/>
    <w:tmpl w:val="015A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3259E"/>
    <w:multiLevelType w:val="multilevel"/>
    <w:tmpl w:val="C95C6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E6E2F11"/>
    <w:multiLevelType w:val="multilevel"/>
    <w:tmpl w:val="B6D6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176D1"/>
    <w:multiLevelType w:val="multilevel"/>
    <w:tmpl w:val="FFFCF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B7"/>
    <w:rsid w:val="001B5CB7"/>
    <w:rsid w:val="005D2984"/>
    <w:rsid w:val="00A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0371"/>
  <w15:chartTrackingRefBased/>
  <w15:docId w15:val="{FAF604B2-5FAC-4275-B7D2-B98CC034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5CB7"/>
  </w:style>
  <w:style w:type="character" w:styleId="Strong">
    <w:name w:val="Strong"/>
    <w:basedOn w:val="DefaultParagraphFont"/>
    <w:uiPriority w:val="22"/>
    <w:qFormat/>
    <w:rsid w:val="001B5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35096">
      <w:bodyDiv w:val="1"/>
      <w:marLeft w:val="0"/>
      <w:marRight w:val="0"/>
      <w:marTop w:val="0"/>
      <w:marBottom w:val="0"/>
      <w:divBdr>
        <w:top w:val="none" w:sz="0" w:space="0" w:color="auto"/>
        <w:left w:val="none" w:sz="0" w:space="0" w:color="auto"/>
        <w:bottom w:val="none" w:sz="0" w:space="0" w:color="auto"/>
        <w:right w:val="none" w:sz="0" w:space="0" w:color="auto"/>
      </w:divBdr>
      <w:divsChild>
        <w:div w:id="185017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40173">
              <w:marLeft w:val="0"/>
              <w:marRight w:val="0"/>
              <w:marTop w:val="0"/>
              <w:marBottom w:val="0"/>
              <w:divBdr>
                <w:top w:val="none" w:sz="0" w:space="0" w:color="auto"/>
                <w:left w:val="none" w:sz="0" w:space="0" w:color="auto"/>
                <w:bottom w:val="none" w:sz="0" w:space="0" w:color="auto"/>
                <w:right w:val="none" w:sz="0" w:space="0" w:color="auto"/>
              </w:divBdr>
              <w:divsChild>
                <w:div w:id="1847403721">
                  <w:marLeft w:val="0"/>
                  <w:marRight w:val="0"/>
                  <w:marTop w:val="0"/>
                  <w:marBottom w:val="0"/>
                  <w:divBdr>
                    <w:top w:val="none" w:sz="0" w:space="0" w:color="auto"/>
                    <w:left w:val="none" w:sz="0" w:space="0" w:color="auto"/>
                    <w:bottom w:val="none" w:sz="0" w:space="0" w:color="auto"/>
                    <w:right w:val="none" w:sz="0" w:space="0" w:color="auto"/>
                  </w:divBdr>
                </w:div>
                <w:div w:id="1006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Aertker</dc:creator>
  <cp:keywords/>
  <dc:description/>
  <cp:lastModifiedBy>Lydia Aertker</cp:lastModifiedBy>
  <cp:revision>2</cp:revision>
  <cp:lastPrinted>2021-03-16T12:22:00Z</cp:lastPrinted>
  <dcterms:created xsi:type="dcterms:W3CDTF">2021-03-16T12:21:00Z</dcterms:created>
  <dcterms:modified xsi:type="dcterms:W3CDTF">2021-03-16T12:30:00Z</dcterms:modified>
</cp:coreProperties>
</file>